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A5" w:rsidRPr="009536B0" w:rsidRDefault="003C7B9F" w:rsidP="009536B0">
      <w:pPr>
        <w:jc w:val="center"/>
        <w:rPr>
          <w:b/>
        </w:rPr>
      </w:pPr>
      <w:bookmarkStart w:id="0" w:name="_GoBack"/>
      <w:bookmarkEnd w:id="0"/>
      <w:r w:rsidRPr="009536B0">
        <w:rPr>
          <w:b/>
        </w:rPr>
        <w:t>Wytyczne do przygotowania sprawozdania merytorycznego z realizacji zadań badawczych finansowanych w ramach konkursu na prowadzenie badań naukowych służących rozwojowi młodych naukowców oraz uczestników studiów doktoranckich w SGGW</w:t>
      </w:r>
    </w:p>
    <w:p w:rsidR="003C7B9F" w:rsidRDefault="003C7B9F"/>
    <w:p w:rsidR="009536B0" w:rsidRDefault="009536B0"/>
    <w:p w:rsidR="003C7B9F" w:rsidRDefault="003C7B9F" w:rsidP="009536B0">
      <w:pPr>
        <w:ind w:firstLine="567"/>
      </w:pPr>
      <w:r>
        <w:t xml:space="preserve">Sprawozdanie </w:t>
      </w:r>
      <w:r w:rsidR="009536B0">
        <w:t xml:space="preserve">merytoryczne </w:t>
      </w:r>
      <w:r>
        <w:t>powinno zawierać:</w:t>
      </w:r>
    </w:p>
    <w:p w:rsidR="003C7B9F" w:rsidRDefault="009536B0">
      <w:r>
        <w:t xml:space="preserve">1. </w:t>
      </w:r>
      <w:r w:rsidR="003C7B9F">
        <w:t>Temat zadania badawczego</w:t>
      </w:r>
    </w:p>
    <w:p w:rsidR="003C7B9F" w:rsidRDefault="009536B0">
      <w:r>
        <w:t xml:space="preserve">2. </w:t>
      </w:r>
      <w:r w:rsidR="003C7B9F">
        <w:t>Informację o kierowniku zadania  (Imię i nazwisko, pracownik/doktorant – rok studiów, Katedra, Wydział, opiekun naukowy w przypadku doktoranta)</w:t>
      </w:r>
    </w:p>
    <w:p w:rsidR="003C7B9F" w:rsidRDefault="009536B0">
      <w:r>
        <w:t xml:space="preserve">3. </w:t>
      </w:r>
      <w:r w:rsidR="003C7B9F">
        <w:t>Wprowadzenie</w:t>
      </w:r>
      <w:r>
        <w:t xml:space="preserve"> – krótki opis przedmiotu badań na podstawie dostępnej literatury</w:t>
      </w:r>
    </w:p>
    <w:p w:rsidR="003C7B9F" w:rsidRDefault="009536B0">
      <w:r>
        <w:t xml:space="preserve">4. </w:t>
      </w:r>
      <w:r w:rsidR="003C7B9F">
        <w:t>Cel zadania badawczego</w:t>
      </w:r>
    </w:p>
    <w:p w:rsidR="003C7B9F" w:rsidRDefault="009536B0">
      <w:r>
        <w:t xml:space="preserve">5. </w:t>
      </w:r>
      <w:r w:rsidR="003C7B9F">
        <w:t xml:space="preserve">Materiał i </w:t>
      </w:r>
      <w:r>
        <w:t>m</w:t>
      </w:r>
      <w:r w:rsidR="003C7B9F">
        <w:t>etodyka badań</w:t>
      </w:r>
    </w:p>
    <w:p w:rsidR="009536B0" w:rsidRDefault="009536B0">
      <w:r>
        <w:t>6. Opis najważniejszych wyników łącznie z ich prezentacją graficzną</w:t>
      </w:r>
    </w:p>
    <w:p w:rsidR="009536B0" w:rsidRDefault="009536B0">
      <w:r>
        <w:t>7. Podsumowanie</w:t>
      </w:r>
    </w:p>
    <w:p w:rsidR="009536B0" w:rsidRDefault="009536B0" w:rsidP="009536B0">
      <w:r>
        <w:t>8. Wykorzystanie uzyskanych wyników (prezentacja na konferencjach, publikacja)</w:t>
      </w:r>
    </w:p>
    <w:p w:rsidR="009536B0" w:rsidRDefault="009536B0">
      <w:r>
        <w:t>9. Wykaz literatury</w:t>
      </w:r>
    </w:p>
    <w:p w:rsidR="003C7B9F" w:rsidRDefault="003C7B9F"/>
    <w:p w:rsidR="003C7B9F" w:rsidRDefault="003C7B9F"/>
    <w:p w:rsidR="003C7B9F" w:rsidRDefault="003C7B9F"/>
    <w:p w:rsidR="003C7B9F" w:rsidRDefault="003C7B9F"/>
    <w:p w:rsidR="003C7B9F" w:rsidRDefault="003C7B9F"/>
    <w:sectPr w:rsidR="003C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E4C0B"/>
    <w:multiLevelType w:val="hybridMultilevel"/>
    <w:tmpl w:val="2196E84E"/>
    <w:lvl w:ilvl="0" w:tplc="0415000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78"/>
        </w:tabs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98"/>
        </w:tabs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18"/>
        </w:tabs>
        <w:ind w:left="73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9F"/>
    <w:rsid w:val="00246BA5"/>
    <w:rsid w:val="003C7B9F"/>
    <w:rsid w:val="006D63F8"/>
    <w:rsid w:val="0095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6F4F-0C9D-4D8F-AFAC-48C6355D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2018-05-09T08:06:00Z</dcterms:created>
  <dcterms:modified xsi:type="dcterms:W3CDTF">2018-05-09T08:06:00Z</dcterms:modified>
</cp:coreProperties>
</file>