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D1" w:rsidRDefault="00DF4DD1" w:rsidP="00E6153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56F56">
        <w:rPr>
          <w:rFonts w:ascii="Times New Roman" w:hAnsi="Times New Roman"/>
          <w:b/>
          <w:sz w:val="24"/>
          <w:szCs w:val="24"/>
        </w:rPr>
        <w:t>Wydział Nauk o Żywieniu Człowieka i Konsumpcji</w:t>
      </w:r>
    </w:p>
    <w:p w:rsidR="00DF4DD1" w:rsidRPr="00D56F56" w:rsidRDefault="00DF4DD1" w:rsidP="00450F73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56F56">
        <w:rPr>
          <w:rFonts w:ascii="Times New Roman" w:hAnsi="Times New Roman"/>
          <w:b/>
          <w:caps/>
          <w:sz w:val="24"/>
          <w:szCs w:val="24"/>
        </w:rPr>
        <w:t>Karta oceny wniosku o grant na prowadzenie badań naukowych służących rozwojowi młodych naukowców oraz uczestników studiów doktoranckich w SGGW</w:t>
      </w:r>
    </w:p>
    <w:p w:rsidR="00DF4DD1" w:rsidRDefault="00DF4DD1" w:rsidP="00D56F56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pPr w:leftFromText="141" w:rightFromText="141" w:vertAnchor="page" w:horzAnchor="margin" w:tblpY="8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466"/>
        <w:gridCol w:w="1483"/>
        <w:gridCol w:w="1480"/>
      </w:tblGrid>
      <w:tr w:rsidR="003967A7" w:rsidRPr="00086D82" w:rsidTr="004B7FC7">
        <w:tc>
          <w:tcPr>
            <w:tcW w:w="675" w:type="dxa"/>
          </w:tcPr>
          <w:p w:rsidR="003967A7" w:rsidRPr="00086D82" w:rsidRDefault="003967A7" w:rsidP="00086D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466" w:type="dxa"/>
          </w:tcPr>
          <w:p w:rsidR="003967A7" w:rsidRPr="00086D82" w:rsidRDefault="003967A7" w:rsidP="00086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D82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480" w:type="dxa"/>
          </w:tcPr>
          <w:p w:rsidR="003967A7" w:rsidRDefault="003967A7" w:rsidP="00086D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zakres</w:t>
            </w:r>
          </w:p>
          <w:p w:rsidR="003967A7" w:rsidRPr="00086D82" w:rsidRDefault="003967A7" w:rsidP="00086D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punktów</w:t>
            </w:r>
          </w:p>
        </w:tc>
        <w:tc>
          <w:tcPr>
            <w:tcW w:w="1480" w:type="dxa"/>
          </w:tcPr>
          <w:p w:rsidR="003967A7" w:rsidRPr="00086D82" w:rsidRDefault="003967A7" w:rsidP="00086D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Ocena</w:t>
            </w:r>
          </w:p>
        </w:tc>
      </w:tr>
      <w:tr w:rsidR="003967A7" w:rsidRPr="00086D82" w:rsidTr="004B7FC7">
        <w:tc>
          <w:tcPr>
            <w:tcW w:w="675" w:type="dxa"/>
          </w:tcPr>
          <w:p w:rsidR="003967A7" w:rsidRPr="00086D82" w:rsidRDefault="003967A7" w:rsidP="00086D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466" w:type="dxa"/>
          </w:tcPr>
          <w:p w:rsidR="003967A7" w:rsidRPr="00086D82" w:rsidRDefault="003967A7" w:rsidP="00086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D82">
              <w:rPr>
                <w:rFonts w:ascii="Times New Roman" w:hAnsi="Times New Roman"/>
                <w:sz w:val="24"/>
                <w:szCs w:val="24"/>
              </w:rPr>
              <w:t>oryginalność</w:t>
            </w:r>
          </w:p>
        </w:tc>
        <w:tc>
          <w:tcPr>
            <w:tcW w:w="1480" w:type="dxa"/>
          </w:tcPr>
          <w:p w:rsidR="003967A7" w:rsidRPr="00086D82" w:rsidRDefault="003967A7" w:rsidP="00086D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0-10</w:t>
            </w:r>
          </w:p>
        </w:tc>
        <w:tc>
          <w:tcPr>
            <w:tcW w:w="1480" w:type="dxa"/>
          </w:tcPr>
          <w:p w:rsidR="003967A7" w:rsidRPr="00086D82" w:rsidRDefault="003967A7" w:rsidP="00086D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967A7" w:rsidRPr="00086D82" w:rsidTr="004B7FC7">
        <w:tc>
          <w:tcPr>
            <w:tcW w:w="675" w:type="dxa"/>
          </w:tcPr>
          <w:p w:rsidR="003967A7" w:rsidRPr="00086D82" w:rsidRDefault="003967A7" w:rsidP="00086D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466" w:type="dxa"/>
          </w:tcPr>
          <w:p w:rsidR="003967A7" w:rsidRPr="00086D82" w:rsidRDefault="003967A7" w:rsidP="00086D8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86D82">
              <w:rPr>
                <w:rFonts w:ascii="Times New Roman" w:hAnsi="Times New Roman"/>
                <w:sz w:val="24"/>
                <w:szCs w:val="24"/>
              </w:rPr>
              <w:t>wartość naukowa</w:t>
            </w:r>
          </w:p>
        </w:tc>
        <w:tc>
          <w:tcPr>
            <w:tcW w:w="1480" w:type="dxa"/>
          </w:tcPr>
          <w:p w:rsidR="003967A7" w:rsidRPr="00086D82" w:rsidRDefault="003967A7" w:rsidP="00086D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0-10</w:t>
            </w:r>
          </w:p>
        </w:tc>
        <w:tc>
          <w:tcPr>
            <w:tcW w:w="1480" w:type="dxa"/>
          </w:tcPr>
          <w:p w:rsidR="003967A7" w:rsidRPr="00086D82" w:rsidRDefault="003967A7" w:rsidP="00086D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967A7" w:rsidRPr="00086D82" w:rsidTr="004B7FC7">
        <w:tc>
          <w:tcPr>
            <w:tcW w:w="675" w:type="dxa"/>
          </w:tcPr>
          <w:p w:rsidR="003967A7" w:rsidRPr="00086D82" w:rsidRDefault="003967A7" w:rsidP="00086D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466" w:type="dxa"/>
          </w:tcPr>
          <w:p w:rsidR="003967A7" w:rsidRPr="00086D82" w:rsidRDefault="003967A7" w:rsidP="00086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D82">
              <w:rPr>
                <w:rFonts w:ascii="Times New Roman" w:hAnsi="Times New Roman"/>
                <w:sz w:val="24"/>
                <w:szCs w:val="24"/>
              </w:rPr>
              <w:t>wykonalność w terminie określonym przepisami*</w:t>
            </w:r>
          </w:p>
        </w:tc>
        <w:tc>
          <w:tcPr>
            <w:tcW w:w="1480" w:type="dxa"/>
          </w:tcPr>
          <w:p w:rsidR="003967A7" w:rsidRPr="00086D82" w:rsidRDefault="003967A7" w:rsidP="00086D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0-5</w:t>
            </w:r>
          </w:p>
        </w:tc>
        <w:tc>
          <w:tcPr>
            <w:tcW w:w="1480" w:type="dxa"/>
          </w:tcPr>
          <w:p w:rsidR="003967A7" w:rsidRPr="00086D82" w:rsidRDefault="003967A7" w:rsidP="00086D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967A7" w:rsidRPr="00086D82" w:rsidTr="004B7FC7">
        <w:tc>
          <w:tcPr>
            <w:tcW w:w="675" w:type="dxa"/>
          </w:tcPr>
          <w:p w:rsidR="003967A7" w:rsidRPr="00086D82" w:rsidRDefault="003967A7" w:rsidP="00086D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466" w:type="dxa"/>
          </w:tcPr>
          <w:p w:rsidR="003967A7" w:rsidRPr="00086D82" w:rsidRDefault="003967A7" w:rsidP="00086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D82">
              <w:rPr>
                <w:rFonts w:ascii="Times New Roman" w:hAnsi="Times New Roman"/>
                <w:sz w:val="24"/>
                <w:szCs w:val="24"/>
              </w:rPr>
              <w:t>adekwatność planowanych kosztów do wartości naukowej projektu</w:t>
            </w:r>
          </w:p>
        </w:tc>
        <w:tc>
          <w:tcPr>
            <w:tcW w:w="1480" w:type="dxa"/>
          </w:tcPr>
          <w:p w:rsidR="003967A7" w:rsidRPr="00086D82" w:rsidRDefault="003967A7" w:rsidP="00086D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0-5</w:t>
            </w:r>
          </w:p>
        </w:tc>
        <w:tc>
          <w:tcPr>
            <w:tcW w:w="1480" w:type="dxa"/>
          </w:tcPr>
          <w:p w:rsidR="003967A7" w:rsidRPr="00086D82" w:rsidRDefault="003967A7" w:rsidP="00086D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967A7" w:rsidRPr="00086D82" w:rsidTr="004B7FC7">
        <w:tc>
          <w:tcPr>
            <w:tcW w:w="675" w:type="dxa"/>
          </w:tcPr>
          <w:p w:rsidR="003967A7" w:rsidRPr="00086D82" w:rsidRDefault="003967A7" w:rsidP="00086D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466" w:type="dxa"/>
          </w:tcPr>
          <w:p w:rsidR="003967A7" w:rsidRPr="00086D82" w:rsidRDefault="003967A7" w:rsidP="00086D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6D82">
              <w:rPr>
                <w:rFonts w:ascii="Times New Roman" w:hAnsi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480" w:type="dxa"/>
          </w:tcPr>
          <w:p w:rsidR="003967A7" w:rsidRPr="00086D82" w:rsidRDefault="003967A7" w:rsidP="00086D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0-30</w:t>
            </w:r>
          </w:p>
        </w:tc>
        <w:tc>
          <w:tcPr>
            <w:tcW w:w="1480" w:type="dxa"/>
          </w:tcPr>
          <w:p w:rsidR="003967A7" w:rsidRPr="00086D82" w:rsidRDefault="003967A7" w:rsidP="00086D8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F4DD1" w:rsidRPr="00086D82" w:rsidTr="00086D82">
        <w:trPr>
          <w:hidden/>
        </w:trPr>
        <w:tc>
          <w:tcPr>
            <w:tcW w:w="9212" w:type="dxa"/>
          </w:tcPr>
          <w:p w:rsidR="00DF4DD1" w:rsidRPr="00086D82" w:rsidRDefault="00DF4DD1" w:rsidP="00086D82">
            <w:pPr>
              <w:spacing w:after="0" w:line="240" w:lineRule="auto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  <w:r w:rsidRPr="00086D82">
              <w:rPr>
                <w:rFonts w:ascii="Times New Roman" w:hAnsi="Times New Roman"/>
                <w:b/>
                <w:vanish/>
                <w:sz w:val="24"/>
                <w:szCs w:val="24"/>
              </w:rPr>
              <w:t>Tytuł projektu</w:t>
            </w:r>
          </w:p>
          <w:p w:rsidR="00DF4DD1" w:rsidRPr="00086D82" w:rsidRDefault="00DF4DD1" w:rsidP="00086D82">
            <w:pPr>
              <w:spacing w:after="0" w:line="240" w:lineRule="auto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</w:p>
          <w:p w:rsidR="00DF4DD1" w:rsidRPr="00086D82" w:rsidRDefault="00DF4DD1" w:rsidP="00086D82">
            <w:pPr>
              <w:spacing w:after="0" w:line="240" w:lineRule="auto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</w:p>
          <w:p w:rsidR="00DF4DD1" w:rsidRPr="00086D82" w:rsidRDefault="00DF4DD1" w:rsidP="00086D82">
            <w:pPr>
              <w:spacing w:after="0" w:line="240" w:lineRule="auto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</w:p>
        </w:tc>
      </w:tr>
    </w:tbl>
    <w:p w:rsidR="00DF4DD1" w:rsidRDefault="00DF4DD1" w:rsidP="00E6153A">
      <w:pPr>
        <w:rPr>
          <w:rFonts w:ascii="Times New Roman" w:hAnsi="Times New Roman"/>
          <w:b/>
          <w:caps/>
          <w:sz w:val="24"/>
          <w:szCs w:val="24"/>
        </w:rPr>
      </w:pPr>
    </w:p>
    <w:p w:rsidR="00DF4DD1" w:rsidRDefault="00DF4DD1" w:rsidP="00E6153A">
      <w:pPr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ocena projektu</w:t>
      </w:r>
    </w:p>
    <w:p w:rsidR="00DF4DD1" w:rsidRDefault="00DF4DD1" w:rsidP="00450F7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967A7" w:rsidRPr="00195A4E" w:rsidRDefault="003967A7" w:rsidP="003967A7">
      <w:pPr>
        <w:outlineLvl w:val="0"/>
        <w:rPr>
          <w:rFonts w:ascii="Times New Roman" w:hAnsi="Times New Roman"/>
          <w:b/>
          <w:sz w:val="24"/>
          <w:szCs w:val="24"/>
        </w:rPr>
      </w:pPr>
      <w:r w:rsidRPr="00195A4E">
        <w:rPr>
          <w:rFonts w:ascii="Times New Roman" w:hAnsi="Times New Roman"/>
          <w:b/>
          <w:sz w:val="24"/>
          <w:szCs w:val="24"/>
        </w:rPr>
        <w:t>Komentarz</w:t>
      </w:r>
      <w:r>
        <w:rPr>
          <w:rFonts w:ascii="Times New Roman" w:hAnsi="Times New Roman"/>
          <w:b/>
          <w:sz w:val="24"/>
          <w:szCs w:val="24"/>
        </w:rPr>
        <w:t xml:space="preserve"> - uzasadnienie</w:t>
      </w:r>
    </w:p>
    <w:p w:rsidR="00DF4DD1" w:rsidRPr="00195A4E" w:rsidRDefault="00DF4DD1" w:rsidP="00195A4E">
      <w:pPr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F4DD1" w:rsidRPr="00195A4E" w:rsidSect="00C5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5AE9"/>
    <w:multiLevelType w:val="hybridMultilevel"/>
    <w:tmpl w:val="D5FE2E64"/>
    <w:lvl w:ilvl="0" w:tplc="5BE24D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56"/>
    <w:rsid w:val="00086D82"/>
    <w:rsid w:val="001241EE"/>
    <w:rsid w:val="00195A4E"/>
    <w:rsid w:val="003967A7"/>
    <w:rsid w:val="00450F73"/>
    <w:rsid w:val="00566C7E"/>
    <w:rsid w:val="006852BC"/>
    <w:rsid w:val="00851B47"/>
    <w:rsid w:val="0096002E"/>
    <w:rsid w:val="00A83ABF"/>
    <w:rsid w:val="00C2489F"/>
    <w:rsid w:val="00C5298D"/>
    <w:rsid w:val="00D56F56"/>
    <w:rsid w:val="00DA7058"/>
    <w:rsid w:val="00DF4DD1"/>
    <w:rsid w:val="00E164A2"/>
    <w:rsid w:val="00E6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9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56F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2489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E615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273EC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9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56F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2489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E615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273E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Zakład Fizjologii</dc:creator>
  <cp:lastModifiedBy>Marzena</cp:lastModifiedBy>
  <cp:revision>2</cp:revision>
  <cp:lastPrinted>2016-04-22T09:08:00Z</cp:lastPrinted>
  <dcterms:created xsi:type="dcterms:W3CDTF">2017-01-04T20:11:00Z</dcterms:created>
  <dcterms:modified xsi:type="dcterms:W3CDTF">2017-01-04T20:11:00Z</dcterms:modified>
</cp:coreProperties>
</file>