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0B" w:rsidRDefault="00F4220B" w:rsidP="00E91805">
      <w:pPr>
        <w:spacing w:after="0" w:line="240" w:lineRule="auto"/>
        <w:jc w:val="center"/>
        <w:rPr>
          <w:b/>
          <w:sz w:val="28"/>
        </w:rPr>
      </w:pPr>
      <w:r w:rsidRPr="00505D09">
        <w:rPr>
          <w:b/>
          <w:sz w:val="28"/>
        </w:rPr>
        <w:t xml:space="preserve">WYKAZ KORESPONDENCJI </w:t>
      </w:r>
      <w:r w:rsidR="00505D09" w:rsidRPr="00505D09">
        <w:rPr>
          <w:b/>
          <w:sz w:val="28"/>
        </w:rPr>
        <w:t>DOTYCZĄCEJ SYSTEMU</w:t>
      </w:r>
    </w:p>
    <w:p w:rsidR="00E91805" w:rsidRPr="00505D09" w:rsidRDefault="00E91805" w:rsidP="00E9180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 roku akademickim 201</w:t>
      </w:r>
      <w:r w:rsidR="004A1B31">
        <w:rPr>
          <w:b/>
          <w:sz w:val="28"/>
        </w:rPr>
        <w:t>5</w:t>
      </w:r>
      <w:r>
        <w:rPr>
          <w:b/>
          <w:sz w:val="28"/>
        </w:rPr>
        <w:t>/201</w:t>
      </w:r>
      <w:r w:rsidR="004A1B31">
        <w:rPr>
          <w:b/>
          <w:sz w:val="28"/>
        </w:rPr>
        <w:t>6</w:t>
      </w:r>
    </w:p>
    <w:p w:rsidR="00F4220B" w:rsidRDefault="00F4220B" w:rsidP="00E91805">
      <w:pPr>
        <w:spacing w:after="0" w:line="240" w:lineRule="auto"/>
        <w:jc w:val="center"/>
        <w:rPr>
          <w:b/>
        </w:rPr>
      </w:pPr>
      <w:r w:rsidRPr="00F4220B">
        <w:rPr>
          <w:b/>
        </w:rPr>
        <w:t xml:space="preserve">Wewnętrznego Systemu Zapewnienia i Doskonalenia Jakości Kształcenia </w:t>
      </w:r>
    </w:p>
    <w:p w:rsidR="00F4220B" w:rsidRDefault="00F4220B" w:rsidP="00E91805">
      <w:pPr>
        <w:spacing w:line="240" w:lineRule="auto"/>
        <w:jc w:val="center"/>
        <w:rPr>
          <w:b/>
        </w:rPr>
      </w:pPr>
      <w:r w:rsidRPr="00F4220B">
        <w:rPr>
          <w:b/>
        </w:rPr>
        <w:t>na W</w:t>
      </w:r>
      <w:r w:rsidR="00B47C44">
        <w:rPr>
          <w:b/>
        </w:rPr>
        <w:t xml:space="preserve">ydziale Nauk </w:t>
      </w:r>
      <w:r w:rsidR="004A1B31">
        <w:rPr>
          <w:b/>
        </w:rPr>
        <w:t>o Żywieniu Człowieka i Konsumpcji</w:t>
      </w:r>
      <w:r w:rsidR="00B47C44">
        <w:rPr>
          <w:b/>
        </w:rPr>
        <w:t xml:space="preserve"> SGGW</w:t>
      </w:r>
    </w:p>
    <w:tbl>
      <w:tblPr>
        <w:tblStyle w:val="Tabela-Siatka"/>
        <w:tblW w:w="9629" w:type="dxa"/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4565"/>
        <w:gridCol w:w="709"/>
        <w:gridCol w:w="703"/>
      </w:tblGrid>
      <w:tr w:rsidR="00505D09" w:rsidTr="00E91805">
        <w:tc>
          <w:tcPr>
            <w:tcW w:w="1696" w:type="dxa"/>
          </w:tcPr>
          <w:p w:rsidR="00505D09" w:rsidRDefault="00505D09" w:rsidP="008428C1">
            <w:pPr>
              <w:rPr>
                <w:b/>
              </w:rPr>
            </w:pPr>
            <w:r>
              <w:rPr>
                <w:b/>
              </w:rPr>
              <w:t>Nr dekretacyjny</w:t>
            </w:r>
          </w:p>
          <w:p w:rsidR="00505D09" w:rsidRDefault="00505D09" w:rsidP="004A1B31">
            <w:pPr>
              <w:rPr>
                <w:b/>
              </w:rPr>
            </w:pPr>
            <w:proofErr w:type="spellStart"/>
            <w:r>
              <w:rPr>
                <w:b/>
              </w:rPr>
              <w:t>WN</w:t>
            </w:r>
            <w:r w:rsidR="004A1B31">
              <w:rPr>
                <w:b/>
              </w:rPr>
              <w:t>oŻCziK</w:t>
            </w:r>
            <w:proofErr w:type="spellEnd"/>
            <w:r>
              <w:rPr>
                <w:b/>
              </w:rPr>
              <w:t>-WSZDJK-</w:t>
            </w:r>
          </w:p>
        </w:tc>
        <w:tc>
          <w:tcPr>
            <w:tcW w:w="1956" w:type="dxa"/>
          </w:tcPr>
          <w:p w:rsidR="00505D09" w:rsidRDefault="00505D09" w:rsidP="008428C1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4565" w:type="dxa"/>
          </w:tcPr>
          <w:p w:rsidR="00505D09" w:rsidRDefault="00505D09" w:rsidP="008428C1">
            <w:pPr>
              <w:rPr>
                <w:b/>
              </w:rPr>
            </w:pPr>
            <w:r>
              <w:rPr>
                <w:b/>
              </w:rPr>
              <w:t>Treść dokumentu</w:t>
            </w:r>
          </w:p>
        </w:tc>
        <w:tc>
          <w:tcPr>
            <w:tcW w:w="709" w:type="dxa"/>
          </w:tcPr>
          <w:p w:rsidR="00505D09" w:rsidRDefault="00505D09" w:rsidP="008428C1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703" w:type="dxa"/>
          </w:tcPr>
          <w:p w:rsidR="00505D09" w:rsidRDefault="00505D09" w:rsidP="008428C1">
            <w:pPr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  <w:tr w:rsidR="00E91805" w:rsidRPr="00D54AF1" w:rsidTr="00007153">
        <w:tc>
          <w:tcPr>
            <w:tcW w:w="1696" w:type="dxa"/>
          </w:tcPr>
          <w:p w:rsidR="00E91805" w:rsidRPr="00D54AF1" w:rsidRDefault="00E91805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E91805" w:rsidRPr="00D54AF1" w:rsidRDefault="00E91805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E91805" w:rsidRPr="00D54AF1" w:rsidRDefault="00E91805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E91805" w:rsidRPr="00D54AF1" w:rsidRDefault="00E91805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E91805" w:rsidRPr="00D54AF1" w:rsidRDefault="00E91805" w:rsidP="00E91805">
            <w:pPr>
              <w:spacing w:before="240" w:line="360" w:lineRule="auto"/>
              <w:rPr>
                <w:b/>
              </w:rPr>
            </w:pPr>
          </w:p>
        </w:tc>
      </w:tr>
      <w:tr w:rsidR="00505D09" w:rsidRPr="00D54AF1" w:rsidTr="00E91805">
        <w:tc>
          <w:tcPr>
            <w:tcW w:w="169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1956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4565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  <w:tc>
          <w:tcPr>
            <w:tcW w:w="703" w:type="dxa"/>
          </w:tcPr>
          <w:p w:rsidR="00505D09" w:rsidRPr="00D54AF1" w:rsidRDefault="00505D09" w:rsidP="00E91805">
            <w:pPr>
              <w:spacing w:before="240" w:line="360" w:lineRule="auto"/>
              <w:rPr>
                <w:b/>
              </w:rPr>
            </w:pPr>
          </w:p>
        </w:tc>
      </w:tr>
    </w:tbl>
    <w:p w:rsidR="00F4220B" w:rsidRPr="00B47C44" w:rsidRDefault="00F4220B" w:rsidP="00D54AF1">
      <w:pPr>
        <w:spacing w:before="240" w:after="0" w:line="360" w:lineRule="auto"/>
        <w:ind w:right="-567"/>
        <w:rPr>
          <w:i/>
          <w:sz w:val="20"/>
        </w:rPr>
      </w:pPr>
      <w:bookmarkStart w:id="0" w:name="_GoBack"/>
      <w:bookmarkEnd w:id="0"/>
    </w:p>
    <w:sectPr w:rsidR="00F4220B" w:rsidRPr="00B47C44" w:rsidSect="00E91805">
      <w:headerReference w:type="default" r:id="rId8"/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F1" w:rsidRDefault="00F525F1" w:rsidP="00A4361A">
      <w:pPr>
        <w:spacing w:after="0" w:line="240" w:lineRule="auto"/>
      </w:pPr>
      <w:r>
        <w:separator/>
      </w:r>
    </w:p>
  </w:endnote>
  <w:endnote w:type="continuationSeparator" w:id="0">
    <w:p w:rsidR="00F525F1" w:rsidRDefault="00F525F1" w:rsidP="00A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F1" w:rsidRPr="00D54AF1" w:rsidRDefault="00D54AF1" w:rsidP="00D54AF1">
    <w:pPr>
      <w:spacing w:after="0" w:line="360" w:lineRule="auto"/>
      <w:ind w:right="-567"/>
      <w:rPr>
        <w:i/>
        <w:sz w:val="20"/>
      </w:rPr>
    </w:pPr>
    <w:r>
      <w:rPr>
        <w:i/>
        <w:sz w:val="20"/>
      </w:rPr>
      <w:t>Uwaga:</w:t>
    </w:r>
    <w:r w:rsidRPr="00B47C44">
      <w:rPr>
        <w:i/>
        <w:sz w:val="20"/>
      </w:rPr>
      <w:t xml:space="preserve"> oznaczając korespondencję przychodzącą – IN, korespondencję wychodzącą – OUT wpisać</w:t>
    </w:r>
    <w:r>
      <w:rPr>
        <w:i/>
        <w:sz w:val="20"/>
      </w:rPr>
      <w:t xml:space="preserve"> właściwe</w:t>
    </w:r>
    <w:r w:rsidRPr="00B47C44">
      <w:rPr>
        <w:i/>
        <w:sz w:val="20"/>
      </w:rPr>
      <w:t xml:space="preserve"> daty</w:t>
    </w:r>
  </w:p>
  <w:p w:rsidR="00A4361A" w:rsidRPr="00A4361A" w:rsidRDefault="00162649" w:rsidP="00D54AF1">
    <w:pPr>
      <w:pStyle w:val="Stopka"/>
      <w:pBdr>
        <w:top w:val="single" w:sz="4" w:space="1" w:color="auto"/>
      </w:pBdr>
      <w:jc w:val="right"/>
      <w:rPr>
        <w:i/>
        <w:sz w:val="18"/>
      </w:rPr>
    </w:pPr>
    <w:r>
      <w:rPr>
        <w:i/>
        <w:sz w:val="18"/>
      </w:rPr>
      <w:t>Formularz F.I.</w:t>
    </w:r>
    <w:r w:rsidR="008E1CCE">
      <w:rPr>
        <w:i/>
        <w:sz w:val="18"/>
      </w:rPr>
      <w:t>2</w:t>
    </w:r>
    <w:r>
      <w:rPr>
        <w:i/>
        <w:sz w:val="18"/>
      </w:rPr>
      <w:t>,</w:t>
    </w:r>
    <w:r w:rsidR="00A4361A" w:rsidRPr="00A4361A">
      <w:rPr>
        <w:i/>
        <w:sz w:val="18"/>
      </w:rPr>
      <w:t xml:space="preserve"> wydanie 1</w:t>
    </w:r>
    <w:r w:rsidR="00382901">
      <w:rPr>
        <w:i/>
        <w:sz w:val="18"/>
      </w:rPr>
      <w:t xml:space="preserve"> z dnia </w:t>
    </w:r>
    <w:r w:rsidR="00A77210">
      <w:rPr>
        <w:i/>
        <w:sz w:val="18"/>
      </w:rPr>
      <w:t>9</w:t>
    </w:r>
    <w:r w:rsidR="00382901">
      <w:rPr>
        <w:i/>
        <w:sz w:val="18"/>
      </w:rPr>
      <w:t>.0</w:t>
    </w:r>
    <w:r w:rsidR="00A77210">
      <w:rPr>
        <w:i/>
        <w:sz w:val="18"/>
      </w:rPr>
      <w:t>9</w:t>
    </w:r>
    <w:r w:rsidR="00382901">
      <w:rPr>
        <w:i/>
        <w:sz w:val="18"/>
      </w:rPr>
      <w:t>.2015</w:t>
    </w:r>
    <w:r w:rsidR="00A77210">
      <w:rPr>
        <w:i/>
        <w:sz w:val="18"/>
      </w:rPr>
      <w:t xml:space="preserve"> </w:t>
    </w:r>
    <w:r w:rsidR="00382901">
      <w:rPr>
        <w:i/>
        <w:sz w:val="18"/>
      </w:rPr>
      <w:t>r.</w:t>
    </w:r>
    <w:r w:rsidR="00E91805">
      <w:rPr>
        <w:i/>
        <w:sz w:val="18"/>
      </w:rPr>
      <w:t xml:space="preserve">                                                                                                                          </w:t>
    </w:r>
    <w:r w:rsidR="00A4361A" w:rsidRPr="00A4361A">
      <w:rPr>
        <w:i/>
        <w:sz w:val="18"/>
      </w:rPr>
      <w:t xml:space="preserve">Strona </w:t>
    </w:r>
    <w:sdt>
      <w:sdtPr>
        <w:rPr>
          <w:i/>
          <w:sz w:val="18"/>
        </w:rPr>
        <w:id w:val="-865753523"/>
        <w:docPartObj>
          <w:docPartGallery w:val="Page Numbers (Bottom of Page)"/>
          <w:docPartUnique/>
        </w:docPartObj>
      </w:sdtPr>
      <w:sdtEndPr/>
      <w:sdtContent>
        <w:r w:rsidR="00FE4240" w:rsidRPr="00A4361A">
          <w:rPr>
            <w:i/>
            <w:sz w:val="18"/>
          </w:rPr>
          <w:fldChar w:fldCharType="begin"/>
        </w:r>
        <w:r w:rsidR="00A4361A" w:rsidRPr="00A4361A">
          <w:rPr>
            <w:i/>
            <w:sz w:val="18"/>
          </w:rPr>
          <w:instrText>PAGE   \* MERGEFORMAT</w:instrText>
        </w:r>
        <w:r w:rsidR="00FE4240" w:rsidRPr="00A4361A">
          <w:rPr>
            <w:i/>
            <w:sz w:val="18"/>
          </w:rPr>
          <w:fldChar w:fldCharType="separate"/>
        </w:r>
        <w:r w:rsidR="008E1CCE">
          <w:rPr>
            <w:i/>
            <w:noProof/>
            <w:sz w:val="18"/>
          </w:rPr>
          <w:t>1</w:t>
        </w:r>
        <w:r w:rsidR="00FE4240" w:rsidRPr="00A4361A">
          <w:rPr>
            <w:i/>
            <w:sz w:val="18"/>
          </w:rPr>
          <w:fldChar w:fldCharType="end"/>
        </w:r>
      </w:sdtContent>
    </w:sdt>
  </w:p>
  <w:p w:rsidR="00A4361A" w:rsidRDefault="00A43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F1" w:rsidRDefault="00F525F1" w:rsidP="00A4361A">
      <w:pPr>
        <w:spacing w:after="0" w:line="240" w:lineRule="auto"/>
      </w:pPr>
      <w:r>
        <w:separator/>
      </w:r>
    </w:p>
  </w:footnote>
  <w:footnote w:type="continuationSeparator" w:id="0">
    <w:p w:rsidR="00F525F1" w:rsidRDefault="00F525F1" w:rsidP="00A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1A" w:rsidRDefault="00A4361A" w:rsidP="00A4361A">
    <w:pPr>
      <w:pStyle w:val="Nagwek"/>
      <w:pBdr>
        <w:bottom w:val="single" w:sz="4" w:space="1" w:color="auto"/>
      </w:pBdr>
      <w:jc w:val="center"/>
    </w:pPr>
    <w:r w:rsidRPr="006C3FEB">
      <w:rPr>
        <w:i/>
        <w:sz w:val="18"/>
      </w:rPr>
      <w:t>Wewnętrzny System Zapewnienia i Doskonalenia Jakości Kształcenia na Wydziale Nauk Ekonomicznych SGGW</w:t>
    </w:r>
    <w:r w:rsidRPr="006C3FEB">
      <w:rPr>
        <w:i/>
        <w:sz w:val="18"/>
      </w:rPr>
      <w:br/>
    </w:r>
  </w:p>
  <w:p w:rsidR="00A4361A" w:rsidRDefault="00A43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33B"/>
    <w:multiLevelType w:val="hybridMultilevel"/>
    <w:tmpl w:val="88907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901C1"/>
    <w:multiLevelType w:val="hybridMultilevel"/>
    <w:tmpl w:val="0C28990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5">
      <w:start w:val="1"/>
      <w:numFmt w:val="upp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66E2944"/>
    <w:multiLevelType w:val="hybridMultilevel"/>
    <w:tmpl w:val="96A6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264C"/>
    <w:multiLevelType w:val="hybridMultilevel"/>
    <w:tmpl w:val="B16E380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9AF"/>
    <w:rsid w:val="00041558"/>
    <w:rsid w:val="000B0877"/>
    <w:rsid w:val="00110986"/>
    <w:rsid w:val="0012770D"/>
    <w:rsid w:val="00162649"/>
    <w:rsid w:val="00186901"/>
    <w:rsid w:val="00194DF3"/>
    <w:rsid w:val="00202BA4"/>
    <w:rsid w:val="00260FDC"/>
    <w:rsid w:val="002708D8"/>
    <w:rsid w:val="00276FAE"/>
    <w:rsid w:val="00382901"/>
    <w:rsid w:val="00384AB2"/>
    <w:rsid w:val="004604A5"/>
    <w:rsid w:val="004A1B31"/>
    <w:rsid w:val="00505D09"/>
    <w:rsid w:val="005445A4"/>
    <w:rsid w:val="005A3A89"/>
    <w:rsid w:val="005B7633"/>
    <w:rsid w:val="005F052A"/>
    <w:rsid w:val="00634068"/>
    <w:rsid w:val="007F4F4E"/>
    <w:rsid w:val="00825E3E"/>
    <w:rsid w:val="008428C1"/>
    <w:rsid w:val="008C4202"/>
    <w:rsid w:val="008E0210"/>
    <w:rsid w:val="008E1CCE"/>
    <w:rsid w:val="009762D8"/>
    <w:rsid w:val="00A4361A"/>
    <w:rsid w:val="00A77210"/>
    <w:rsid w:val="00B209AF"/>
    <w:rsid w:val="00B47C44"/>
    <w:rsid w:val="00B56687"/>
    <w:rsid w:val="00CE273D"/>
    <w:rsid w:val="00D54AF1"/>
    <w:rsid w:val="00D815FB"/>
    <w:rsid w:val="00DB7A9A"/>
    <w:rsid w:val="00E704D5"/>
    <w:rsid w:val="00E91805"/>
    <w:rsid w:val="00F4220B"/>
    <w:rsid w:val="00F4272A"/>
    <w:rsid w:val="00F525F1"/>
    <w:rsid w:val="00F7781B"/>
    <w:rsid w:val="00FB7024"/>
    <w:rsid w:val="00FE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B209AF"/>
    <w:pPr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A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361A"/>
  </w:style>
  <w:style w:type="paragraph" w:styleId="Stopka">
    <w:name w:val="footer"/>
    <w:basedOn w:val="Normalny"/>
    <w:link w:val="StopkaZnak"/>
    <w:uiPriority w:val="99"/>
    <w:unhideWhenUsed/>
    <w:rsid w:val="00A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61A"/>
  </w:style>
  <w:style w:type="paragraph" w:styleId="Akapitzlist">
    <w:name w:val="List Paragraph"/>
    <w:basedOn w:val="Normalny"/>
    <w:uiPriority w:val="34"/>
    <w:qFormat/>
    <w:rsid w:val="00FB7024"/>
    <w:pPr>
      <w:ind w:left="720"/>
      <w:contextualSpacing/>
    </w:pPr>
  </w:style>
  <w:style w:type="table" w:styleId="Tabela-Siatka">
    <w:name w:val="Table Grid"/>
    <w:basedOn w:val="Standardowy"/>
    <w:uiPriority w:val="59"/>
    <w:rsid w:val="0012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Maciejczak</dc:creator>
  <cp:lastModifiedBy>Jrena</cp:lastModifiedBy>
  <cp:revision>2</cp:revision>
  <cp:lastPrinted>2015-01-14T08:31:00Z</cp:lastPrinted>
  <dcterms:created xsi:type="dcterms:W3CDTF">2015-11-29T12:23:00Z</dcterms:created>
  <dcterms:modified xsi:type="dcterms:W3CDTF">2015-11-29T12:23:00Z</dcterms:modified>
</cp:coreProperties>
</file>